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c0de9f93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5c6b5a9a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d157483234bd0" /><Relationship Type="http://schemas.openxmlformats.org/officeDocument/2006/relationships/numbering" Target="/word/numbering.xml" Id="Rc145125c5d674750" /><Relationship Type="http://schemas.openxmlformats.org/officeDocument/2006/relationships/settings" Target="/word/settings.xml" Id="Re91b10fb32344663" /><Relationship Type="http://schemas.openxmlformats.org/officeDocument/2006/relationships/image" Target="/word/media/fbdddd19-0213-4205-95ea-4f0ac92255ae.png" Id="Rf6bc5c6b5a9a47fd" /></Relationships>
</file>