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8873888b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a11882257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d2568b57c411b" /><Relationship Type="http://schemas.openxmlformats.org/officeDocument/2006/relationships/numbering" Target="/word/numbering.xml" Id="R989fae80c2e44b11" /><Relationship Type="http://schemas.openxmlformats.org/officeDocument/2006/relationships/settings" Target="/word/settings.xml" Id="R4cd51e6e1d2d40eb" /><Relationship Type="http://schemas.openxmlformats.org/officeDocument/2006/relationships/image" Target="/word/media/7d261845-b62d-4e9c-82c4-8227981f7936.png" Id="Rbb7a1188225740ea" /></Relationships>
</file>