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e064020d5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ec090e04a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Caillauds,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e14a4d9c24d3c" /><Relationship Type="http://schemas.openxmlformats.org/officeDocument/2006/relationships/numbering" Target="/word/numbering.xml" Id="R39d3df1a298948c0" /><Relationship Type="http://schemas.openxmlformats.org/officeDocument/2006/relationships/settings" Target="/word/settings.xml" Id="R7dd7e43d23b34a03" /><Relationship Type="http://schemas.openxmlformats.org/officeDocument/2006/relationships/image" Target="/word/media/9339126e-1b92-4f38-b2bf-65a4cebf63c4.png" Id="R921ec090e04a4aed" /></Relationships>
</file>