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671a64e52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ec1fac655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Calais, Nord-Pas-de-Calais,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f3b2ab9eb4aa2" /><Relationship Type="http://schemas.openxmlformats.org/officeDocument/2006/relationships/numbering" Target="/word/numbering.xml" Id="R89e5d7b3dca647ea" /><Relationship Type="http://schemas.openxmlformats.org/officeDocument/2006/relationships/settings" Target="/word/settings.xml" Id="Rc3ed2bbb19454e5d" /><Relationship Type="http://schemas.openxmlformats.org/officeDocument/2006/relationships/image" Target="/word/media/a927a176-4431-432e-bd46-ce0cf510f9bd.png" Id="R505ec1fac6554459" /></Relationships>
</file>