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5062373b5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660dd4ddf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158260c19459a" /><Relationship Type="http://schemas.openxmlformats.org/officeDocument/2006/relationships/numbering" Target="/word/numbering.xml" Id="R3b8a6df43c6846fe" /><Relationship Type="http://schemas.openxmlformats.org/officeDocument/2006/relationships/settings" Target="/word/settings.xml" Id="R524f888f0ce34266" /><Relationship Type="http://schemas.openxmlformats.org/officeDocument/2006/relationships/image" Target="/word/media/9a76a35a-feb1-42d0-a18e-29025c2414ea.png" Id="Rb7d660dd4ddf4de5" /></Relationships>
</file>