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7bcecc8e6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adddc797b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Calmoutier,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94cea18d14533" /><Relationship Type="http://schemas.openxmlformats.org/officeDocument/2006/relationships/numbering" Target="/word/numbering.xml" Id="R891564ed892748ba" /><Relationship Type="http://schemas.openxmlformats.org/officeDocument/2006/relationships/settings" Target="/word/settings.xml" Id="R646c64e8a69d402f" /><Relationship Type="http://schemas.openxmlformats.org/officeDocument/2006/relationships/image" Target="/word/media/445a28bc-6117-4558-a998-66bdd016ede8.png" Id="R4e0adddc797b41d7" /></Relationships>
</file>