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b3af75703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5bf01cea7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Camarade,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d549342b04117" /><Relationship Type="http://schemas.openxmlformats.org/officeDocument/2006/relationships/numbering" Target="/word/numbering.xml" Id="Ra844f157b46f46cc" /><Relationship Type="http://schemas.openxmlformats.org/officeDocument/2006/relationships/settings" Target="/word/settings.xml" Id="R679dab8ccf78433b" /><Relationship Type="http://schemas.openxmlformats.org/officeDocument/2006/relationships/image" Target="/word/media/f66a5352-0b2b-4797-915c-2b6cc53addfc.png" Id="R0525bf01cea74255" /></Relationships>
</file>