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1bd7de48b844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38596562c243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Campeaux,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4b0916b1a14a10" /><Relationship Type="http://schemas.openxmlformats.org/officeDocument/2006/relationships/numbering" Target="/word/numbering.xml" Id="R6333222079d84aba" /><Relationship Type="http://schemas.openxmlformats.org/officeDocument/2006/relationships/settings" Target="/word/settings.xml" Id="R342332b67abd4048" /><Relationship Type="http://schemas.openxmlformats.org/officeDocument/2006/relationships/image" Target="/word/media/cc074ce3-3355-4513-802b-2ed8fabb1ff9.png" Id="R6238596562c243d9" /></Relationships>
</file>