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232365c7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8a29025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d0067073c444a" /><Relationship Type="http://schemas.openxmlformats.org/officeDocument/2006/relationships/numbering" Target="/word/numbering.xml" Id="R8b32afb6ebab4552" /><Relationship Type="http://schemas.openxmlformats.org/officeDocument/2006/relationships/settings" Target="/word/settings.xml" Id="Rb016fd22f8934f08" /><Relationship Type="http://schemas.openxmlformats.org/officeDocument/2006/relationships/image" Target="/word/media/4504a6cc-d3d4-4fe8-9f7b-0af92382242c.png" Id="R00fa8a29025348c6" /></Relationships>
</file>