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fa8997ed1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92d74c3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cb7ee3b64f72" /><Relationship Type="http://schemas.openxmlformats.org/officeDocument/2006/relationships/numbering" Target="/word/numbering.xml" Id="R2fb02e0e5601406d" /><Relationship Type="http://schemas.openxmlformats.org/officeDocument/2006/relationships/settings" Target="/word/settings.xml" Id="R6422e21a794d4d4c" /><Relationship Type="http://schemas.openxmlformats.org/officeDocument/2006/relationships/image" Target="/word/media/20987acf-06b1-4062-8a74-17bf66e3a965.png" Id="R804d92d74c334ae1" /></Relationships>
</file>