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f8c57b538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8b4a69401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ca6440dbd4918" /><Relationship Type="http://schemas.openxmlformats.org/officeDocument/2006/relationships/numbering" Target="/word/numbering.xml" Id="Raf1a79a9fa4a4305" /><Relationship Type="http://schemas.openxmlformats.org/officeDocument/2006/relationships/settings" Target="/word/settings.xml" Id="R44039a0792574f8c" /><Relationship Type="http://schemas.openxmlformats.org/officeDocument/2006/relationships/image" Target="/word/media/17de0d6f-a065-44f5-93cf-59837c0e612a.png" Id="R04d8b4a694014931" /></Relationships>
</file>