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6a9945f4a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fac85fb7d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8ca7c61774fba" /><Relationship Type="http://schemas.openxmlformats.org/officeDocument/2006/relationships/numbering" Target="/word/numbering.xml" Id="R387a9abd1d924500" /><Relationship Type="http://schemas.openxmlformats.org/officeDocument/2006/relationships/settings" Target="/word/settings.xml" Id="Rf39a33633ff742ae" /><Relationship Type="http://schemas.openxmlformats.org/officeDocument/2006/relationships/image" Target="/word/media/fb150495-5c6d-4862-8105-ed9c64dd4bb5.png" Id="R7a0fac85fb7d4f59" /></Relationships>
</file>