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54fb73988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0629f2583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aee42cba0494e" /><Relationship Type="http://schemas.openxmlformats.org/officeDocument/2006/relationships/numbering" Target="/word/numbering.xml" Id="R0dc11a2a7ddd4df6" /><Relationship Type="http://schemas.openxmlformats.org/officeDocument/2006/relationships/settings" Target="/word/settings.xml" Id="R95d77040ddd14907" /><Relationship Type="http://schemas.openxmlformats.org/officeDocument/2006/relationships/image" Target="/word/media/967eddab-76b1-4b49-9192-9a2365659f0d.png" Id="R2340629f2583405a" /></Relationships>
</file>