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93d6e453d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c20453853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Canny-sur-Matz,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0519460e747fb" /><Relationship Type="http://schemas.openxmlformats.org/officeDocument/2006/relationships/numbering" Target="/word/numbering.xml" Id="Rd25adb395f95491a" /><Relationship Type="http://schemas.openxmlformats.org/officeDocument/2006/relationships/settings" Target="/word/settings.xml" Id="Ref6668881f7840d0" /><Relationship Type="http://schemas.openxmlformats.org/officeDocument/2006/relationships/image" Target="/word/media/4feff667-8148-4134-a816-a8c64740bca8.png" Id="Ra28c2045385343d4" /></Relationships>
</file>