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7c29e31af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85d49c81e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Cantelaube,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3fe3705be4a03" /><Relationship Type="http://schemas.openxmlformats.org/officeDocument/2006/relationships/numbering" Target="/word/numbering.xml" Id="Rf4e31028788a4e1b" /><Relationship Type="http://schemas.openxmlformats.org/officeDocument/2006/relationships/settings" Target="/word/settings.xml" Id="R3241c9f0cba54da5" /><Relationship Type="http://schemas.openxmlformats.org/officeDocument/2006/relationships/image" Target="/word/media/b3f92e29-4ad1-4a0e-939e-1e84c477bebb.png" Id="Re9585d49c81e4b02" /></Relationships>
</file>