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9d5fffb5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21af9f6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53b1da884c72" /><Relationship Type="http://schemas.openxmlformats.org/officeDocument/2006/relationships/numbering" Target="/word/numbering.xml" Id="R08b91a6036504145" /><Relationship Type="http://schemas.openxmlformats.org/officeDocument/2006/relationships/settings" Target="/word/settings.xml" Id="Rb74ecbe3cd904326" /><Relationship Type="http://schemas.openxmlformats.org/officeDocument/2006/relationships/image" Target="/word/media/c92a1dd9-096a-4fb2-b8c2-f12f616f55a8.png" Id="Rbe8821af9f6e4901" /></Relationships>
</file>