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7b7b0a2f5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6c907d293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Caours,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ee24c7ed04938" /><Relationship Type="http://schemas.openxmlformats.org/officeDocument/2006/relationships/numbering" Target="/word/numbering.xml" Id="Rc754fac2d9bf42a0" /><Relationship Type="http://schemas.openxmlformats.org/officeDocument/2006/relationships/settings" Target="/word/settings.xml" Id="Rfaec738bf9ae4a29" /><Relationship Type="http://schemas.openxmlformats.org/officeDocument/2006/relationships/image" Target="/word/media/3d00699f-2e1c-4922-b670-ef981a29ed95.png" Id="R6246c907d2934797" /></Relationships>
</file>