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cda6f30a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f10cb8a4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Coz,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618f7bcd142ab" /><Relationship Type="http://schemas.openxmlformats.org/officeDocument/2006/relationships/numbering" Target="/word/numbering.xml" Id="Rd16344005c41425b" /><Relationship Type="http://schemas.openxmlformats.org/officeDocument/2006/relationships/settings" Target="/word/settings.xml" Id="Re75421e3eca64987" /><Relationship Type="http://schemas.openxmlformats.org/officeDocument/2006/relationships/image" Target="/word/media/01b368e9-d6b9-4d02-803d-4226bccb9072.png" Id="Rf00f10cb8a404702" /></Relationships>
</file>