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51580ee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c3a7fbf3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Ferret,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d89fecb04dd4" /><Relationship Type="http://schemas.openxmlformats.org/officeDocument/2006/relationships/numbering" Target="/word/numbering.xml" Id="Re919658d2f904f5e" /><Relationship Type="http://schemas.openxmlformats.org/officeDocument/2006/relationships/settings" Target="/word/settings.xml" Id="Rdf2678e4a2c94475" /><Relationship Type="http://schemas.openxmlformats.org/officeDocument/2006/relationships/image" Target="/word/media/b3f9bbf5-140f-494b-9dea-c7409a05b0f0.png" Id="Rf4ac3a7fbf3948dd" /></Relationships>
</file>