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78399319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f314174a1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df7bff8f4ce0" /><Relationship Type="http://schemas.openxmlformats.org/officeDocument/2006/relationships/numbering" Target="/word/numbering.xml" Id="R4ed270e3358e4dd9" /><Relationship Type="http://schemas.openxmlformats.org/officeDocument/2006/relationships/settings" Target="/word/settings.xml" Id="R773c0cbcb2ca4b41" /><Relationship Type="http://schemas.openxmlformats.org/officeDocument/2006/relationships/image" Target="/word/media/f42b1262-5158-4d05-b461-28dbbf4a47db.png" Id="Rb73f314174a147ab" /></Relationships>
</file>