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09f8612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b84aa16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Capelle-Fermont,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bdc545014883" /><Relationship Type="http://schemas.openxmlformats.org/officeDocument/2006/relationships/numbering" Target="/word/numbering.xml" Id="Rac17244d8da64bdd" /><Relationship Type="http://schemas.openxmlformats.org/officeDocument/2006/relationships/settings" Target="/word/settings.xml" Id="Rc35d1cd08a4841e4" /><Relationship Type="http://schemas.openxmlformats.org/officeDocument/2006/relationships/image" Target="/word/media/b7c12cf5-7c61-4b6e-bc81-da1f8b667bc1.png" Id="Rf01ab84aa16c47b7" /></Relationships>
</file>