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72debb0e0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208cd987a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3c94cf8124d37" /><Relationship Type="http://schemas.openxmlformats.org/officeDocument/2006/relationships/numbering" Target="/word/numbering.xml" Id="R2979336d92e74598" /><Relationship Type="http://schemas.openxmlformats.org/officeDocument/2006/relationships/settings" Target="/word/settings.xml" Id="Ra2b2e967327e4e6a" /><Relationship Type="http://schemas.openxmlformats.org/officeDocument/2006/relationships/image" Target="/word/media/ef70ef57-f219-4e87-b258-4645f0775111.png" Id="R410208cd987a4984" /></Relationships>
</file>