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f20a7eee5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891390d12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13fa1d6944fd9" /><Relationship Type="http://schemas.openxmlformats.org/officeDocument/2006/relationships/numbering" Target="/word/numbering.xml" Id="R394cb596b00a46f4" /><Relationship Type="http://schemas.openxmlformats.org/officeDocument/2006/relationships/settings" Target="/word/settings.xml" Id="Rca06ff6b1ac14834" /><Relationship Type="http://schemas.openxmlformats.org/officeDocument/2006/relationships/image" Target="/word/media/1da8f3a5-d801-4029-a6f4-4a827ad4e69e.png" Id="R1e3891390d124e6b" /></Relationships>
</file>