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ee37a0b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82efdba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5a46aa5b4a9a" /><Relationship Type="http://schemas.openxmlformats.org/officeDocument/2006/relationships/numbering" Target="/word/numbering.xml" Id="Ref125591714840b5" /><Relationship Type="http://schemas.openxmlformats.org/officeDocument/2006/relationships/settings" Target="/word/settings.xml" Id="Rf33997c9f88b4e01" /><Relationship Type="http://schemas.openxmlformats.org/officeDocument/2006/relationships/image" Target="/word/media/2d7a081c-a9b0-4e7e-87d3-a8fbdf64e14e.png" Id="Rc28282efdba944ac" /></Relationships>
</file>