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c3f693769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1a037945d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Carla-Bayle,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0492e4b5c4743" /><Relationship Type="http://schemas.openxmlformats.org/officeDocument/2006/relationships/numbering" Target="/word/numbering.xml" Id="R1a1a40eb27d74e2c" /><Relationship Type="http://schemas.openxmlformats.org/officeDocument/2006/relationships/settings" Target="/word/settings.xml" Id="R0f56117097a44701" /><Relationship Type="http://schemas.openxmlformats.org/officeDocument/2006/relationships/image" Target="/word/media/1ed04358-7678-4f75-b1f3-e47d57abeca1.png" Id="Rf951a037945d44ac" /></Relationships>
</file>