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fd8af67d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bad8b664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86890e614622" /><Relationship Type="http://schemas.openxmlformats.org/officeDocument/2006/relationships/numbering" Target="/word/numbering.xml" Id="R879b5321d58842be" /><Relationship Type="http://schemas.openxmlformats.org/officeDocument/2006/relationships/settings" Target="/word/settings.xml" Id="R84572b49852d4358" /><Relationship Type="http://schemas.openxmlformats.org/officeDocument/2006/relationships/image" Target="/word/media/b9fed771-9a26-4c16-9108-0ee297a78fdf.png" Id="R2c85bad8b66446fe" /></Relationships>
</file>