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654d180fa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a014b08ff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Carrieres-sous-Poissy,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0cc7396134ecf" /><Relationship Type="http://schemas.openxmlformats.org/officeDocument/2006/relationships/numbering" Target="/word/numbering.xml" Id="R06d0f2b069aa4fbd" /><Relationship Type="http://schemas.openxmlformats.org/officeDocument/2006/relationships/settings" Target="/word/settings.xml" Id="R2b0f6b538e0e48d4" /><Relationship Type="http://schemas.openxmlformats.org/officeDocument/2006/relationships/image" Target="/word/media/e570d27d-1bd4-493d-88eb-4bf20d522e57.png" Id="Rc36a014b08ff44de" /></Relationships>
</file>