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35a313126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235450df9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Carrieres-sur-Seine,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a6782aa0140b1" /><Relationship Type="http://schemas.openxmlformats.org/officeDocument/2006/relationships/numbering" Target="/word/numbering.xml" Id="Rf399e280ac394b8a" /><Relationship Type="http://schemas.openxmlformats.org/officeDocument/2006/relationships/settings" Target="/word/settings.xml" Id="R4eedd72c0e5341da" /><Relationship Type="http://schemas.openxmlformats.org/officeDocument/2006/relationships/image" Target="/word/media/44c8111b-5495-46ef-b9e7-c3469592fddb.png" Id="Rf59235450df9447f" /></Relationships>
</file>