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61084400a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5fa6dc45e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Cassagnas,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89d8b7eab4b5c" /><Relationship Type="http://schemas.openxmlformats.org/officeDocument/2006/relationships/numbering" Target="/word/numbering.xml" Id="R594f601484204708" /><Relationship Type="http://schemas.openxmlformats.org/officeDocument/2006/relationships/settings" Target="/word/settings.xml" Id="R971ffe0a758c4eca" /><Relationship Type="http://schemas.openxmlformats.org/officeDocument/2006/relationships/image" Target="/word/media/3df10302-6e1a-4cdd-b0fe-7aec89f2b852.png" Id="Recc5fa6dc45e491e" /></Relationships>
</file>