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1460f07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ce5e01e9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21ee398f54cef" /><Relationship Type="http://schemas.openxmlformats.org/officeDocument/2006/relationships/numbering" Target="/word/numbering.xml" Id="R8d5d09fd1fa345fa" /><Relationship Type="http://schemas.openxmlformats.org/officeDocument/2006/relationships/settings" Target="/word/settings.xml" Id="Rad69f2b9434c469c" /><Relationship Type="http://schemas.openxmlformats.org/officeDocument/2006/relationships/image" Target="/word/media/cfb4705b-19b5-4954-aad4-71b8498f7b60.png" Id="R1c7ce5e01e9746e8" /></Relationships>
</file>