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fa771c64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b65dc4ca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Cassaniouze,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3a34b2084944" /><Relationship Type="http://schemas.openxmlformats.org/officeDocument/2006/relationships/numbering" Target="/word/numbering.xml" Id="Rbf2e315181b84c34" /><Relationship Type="http://schemas.openxmlformats.org/officeDocument/2006/relationships/settings" Target="/word/settings.xml" Id="R7f1f0a56154046f7" /><Relationship Type="http://schemas.openxmlformats.org/officeDocument/2006/relationships/image" Target="/word/media/c8e802c5-ac98-4aae-bdb2-8a53b42268b6.png" Id="Rec14b65dc4ca4815" /></Relationships>
</file>