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b487dbe40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56deee0df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dc21d46814eee" /><Relationship Type="http://schemas.openxmlformats.org/officeDocument/2006/relationships/numbering" Target="/word/numbering.xml" Id="Raa6e48e6879145ac" /><Relationship Type="http://schemas.openxmlformats.org/officeDocument/2006/relationships/settings" Target="/word/settings.xml" Id="R7d98890c6b094f43" /><Relationship Type="http://schemas.openxmlformats.org/officeDocument/2006/relationships/image" Target="/word/media/e1af20a5-bb87-4ce9-a91b-615706325d4e.png" Id="R06f56deee0df4f8d" /></Relationships>
</file>