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fe1bbb2cb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a0c2025db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Castelbajac,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dcf640a554688" /><Relationship Type="http://schemas.openxmlformats.org/officeDocument/2006/relationships/numbering" Target="/word/numbering.xml" Id="Rf5e4395fce654e18" /><Relationship Type="http://schemas.openxmlformats.org/officeDocument/2006/relationships/settings" Target="/word/settings.xml" Id="R9ddd432055bc459b" /><Relationship Type="http://schemas.openxmlformats.org/officeDocument/2006/relationships/image" Target="/word/media/35b9cc69-baaa-458a-a531-286d3e9d551c.png" Id="Reb4a0c2025db443b" /></Relationships>
</file>