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699f364b7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fda5c5251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7223acf6643ce" /><Relationship Type="http://schemas.openxmlformats.org/officeDocument/2006/relationships/numbering" Target="/word/numbering.xml" Id="Rd379dcbe56844933" /><Relationship Type="http://schemas.openxmlformats.org/officeDocument/2006/relationships/settings" Target="/word/settings.xml" Id="R0aad4cc8cbe74674" /><Relationship Type="http://schemas.openxmlformats.org/officeDocument/2006/relationships/image" Target="/word/media/f9dd1f4f-c37c-400b-a225-18e9c0b4922a.png" Id="Rea0fda5c52514ec8" /></Relationships>
</file>