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4cb2361d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9fb034a6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f1478636b402a" /><Relationship Type="http://schemas.openxmlformats.org/officeDocument/2006/relationships/numbering" Target="/word/numbering.xml" Id="Rb5924f8e445e4eec" /><Relationship Type="http://schemas.openxmlformats.org/officeDocument/2006/relationships/settings" Target="/word/settings.xml" Id="Rfeb9d7f5bfba43ee" /><Relationship Type="http://schemas.openxmlformats.org/officeDocument/2006/relationships/image" Target="/word/media/e0ad8f39-d696-470f-ad23-9a82f314989c.png" Id="R21b49fb034a647e8" /></Relationships>
</file>