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230ee2436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3b643a602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Castelnau-Montratier,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6d364ef694f55" /><Relationship Type="http://schemas.openxmlformats.org/officeDocument/2006/relationships/numbering" Target="/word/numbering.xml" Id="R64ab040412d6447f" /><Relationship Type="http://schemas.openxmlformats.org/officeDocument/2006/relationships/settings" Target="/word/settings.xml" Id="R87bb23e8720d4a84" /><Relationship Type="http://schemas.openxmlformats.org/officeDocument/2006/relationships/image" Target="/word/media/82dc5aec-39f5-4850-a42f-9f07543b873f.png" Id="Rc823b643a6024ef0" /></Relationships>
</file>