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e089a34ca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15f0a52c6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Castets-en-Dorthe,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474fb70644817" /><Relationship Type="http://schemas.openxmlformats.org/officeDocument/2006/relationships/numbering" Target="/word/numbering.xml" Id="Re32ae90402ea4144" /><Relationship Type="http://schemas.openxmlformats.org/officeDocument/2006/relationships/settings" Target="/word/settings.xml" Id="Rf67168f7f1f54dfc" /><Relationship Type="http://schemas.openxmlformats.org/officeDocument/2006/relationships/image" Target="/word/media/1018866e-0a49-49de-82a9-c366aa5e1899.png" Id="Rd3315f0a52c64ab6" /></Relationships>
</file>