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94ed9778f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b709ac549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cc77a22cb4697" /><Relationship Type="http://schemas.openxmlformats.org/officeDocument/2006/relationships/numbering" Target="/word/numbering.xml" Id="R8479ef0e24344848" /><Relationship Type="http://schemas.openxmlformats.org/officeDocument/2006/relationships/settings" Target="/word/settings.xml" Id="Racf9778a2eb84ebe" /><Relationship Type="http://schemas.openxmlformats.org/officeDocument/2006/relationships/image" Target="/word/media/d4ba06fd-0dff-4584-9491-0a0f2a8b241e.png" Id="R718b709ac5494c0a" /></Relationships>
</file>