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dca597d5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cf4488f9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Castillon-du-Gard,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6ca1bae6d407d" /><Relationship Type="http://schemas.openxmlformats.org/officeDocument/2006/relationships/numbering" Target="/word/numbering.xml" Id="Re2e1365974634d9e" /><Relationship Type="http://schemas.openxmlformats.org/officeDocument/2006/relationships/settings" Target="/word/settings.xml" Id="Rb7b0e699338b460b" /><Relationship Type="http://schemas.openxmlformats.org/officeDocument/2006/relationships/image" Target="/word/media/6ab6c735-c824-4c7c-a1f2-c3e298e8ef6b.png" Id="Rac4cf4488f9f453d" /></Relationships>
</file>