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d007fa12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8f7b0cce1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Castineta,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5505e5f1466d" /><Relationship Type="http://schemas.openxmlformats.org/officeDocument/2006/relationships/numbering" Target="/word/numbering.xml" Id="R0eea15b93e714021" /><Relationship Type="http://schemas.openxmlformats.org/officeDocument/2006/relationships/settings" Target="/word/settings.xml" Id="R46fb9e88b1ec43c0" /><Relationship Type="http://schemas.openxmlformats.org/officeDocument/2006/relationships/image" Target="/word/media/d05b8da6-041c-466e-a276-9e04fd16722c.png" Id="Rdac8f7b0cce14ef1" /></Relationships>
</file>