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539aadde0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07e199401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e85d02a8d4947" /><Relationship Type="http://schemas.openxmlformats.org/officeDocument/2006/relationships/numbering" Target="/word/numbering.xml" Id="R4d58e14ec38940e3" /><Relationship Type="http://schemas.openxmlformats.org/officeDocument/2006/relationships/settings" Target="/word/settings.xml" Id="R8720ceb059e049d1" /><Relationship Type="http://schemas.openxmlformats.org/officeDocument/2006/relationships/image" Target="/word/media/bc360254-c484-4d07-acb6-4ba1f313f34e.png" Id="R9d507e1994014e04" /></Relationships>
</file>