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70187cd8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829ef7c0f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Caudebecquet,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f8b068db24636" /><Relationship Type="http://schemas.openxmlformats.org/officeDocument/2006/relationships/numbering" Target="/word/numbering.xml" Id="R67a9241414c94ced" /><Relationship Type="http://schemas.openxmlformats.org/officeDocument/2006/relationships/settings" Target="/word/settings.xml" Id="Rf8b6a6720cb34428" /><Relationship Type="http://schemas.openxmlformats.org/officeDocument/2006/relationships/image" Target="/word/media/818383b2-e739-42c4-be78-649eb7a8ebcc.png" Id="R630829ef7c0f45f6" /></Relationships>
</file>