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906e0b6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7ffb386b5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90f30884846c0" /><Relationship Type="http://schemas.openxmlformats.org/officeDocument/2006/relationships/numbering" Target="/word/numbering.xml" Id="R4a1ac9b41cd34bd1" /><Relationship Type="http://schemas.openxmlformats.org/officeDocument/2006/relationships/settings" Target="/word/settings.xml" Id="R26c43ab13a1a4acc" /><Relationship Type="http://schemas.openxmlformats.org/officeDocument/2006/relationships/image" Target="/word/media/d4b973ef-c221-45b4-b58a-a8de1343e854.png" Id="R0c67ffb386b54495" /></Relationships>
</file>