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9b34a8fea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ccfc7ce26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Caudeval,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5dbfed3c64a3e" /><Relationship Type="http://schemas.openxmlformats.org/officeDocument/2006/relationships/numbering" Target="/word/numbering.xml" Id="Rcde7dcf87ed74447" /><Relationship Type="http://schemas.openxmlformats.org/officeDocument/2006/relationships/settings" Target="/word/settings.xml" Id="R08e420f7d726436c" /><Relationship Type="http://schemas.openxmlformats.org/officeDocument/2006/relationships/image" Target="/word/media/39420029-4d28-4fe6-871d-d66295fe3d17.png" Id="Rb60ccfc7ce264bcf" /></Relationships>
</file>