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589a3accf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4b7ca4b12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Caulaincourt,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43c8c81184e7c" /><Relationship Type="http://schemas.openxmlformats.org/officeDocument/2006/relationships/numbering" Target="/word/numbering.xml" Id="Rf012da7064eb490a" /><Relationship Type="http://schemas.openxmlformats.org/officeDocument/2006/relationships/settings" Target="/word/settings.xml" Id="R51688daa9deb4e3b" /><Relationship Type="http://schemas.openxmlformats.org/officeDocument/2006/relationships/image" Target="/word/media/2622100c-d848-4215-96ab-c3dbec92493f.png" Id="Rd3e4b7ca4b1242f6" /></Relationships>
</file>