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f9f3e080a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de740dfaa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de804b2bd46d4" /><Relationship Type="http://schemas.openxmlformats.org/officeDocument/2006/relationships/numbering" Target="/word/numbering.xml" Id="Rf79089f84e0d455b" /><Relationship Type="http://schemas.openxmlformats.org/officeDocument/2006/relationships/settings" Target="/word/settings.xml" Id="Rdcdd4e39cb8144ee" /><Relationship Type="http://schemas.openxmlformats.org/officeDocument/2006/relationships/image" Target="/word/media/ce9d2d28-8872-4669-8038-68c83b7178c5.png" Id="R82dde740dfaa40c6" /></Relationships>
</file>