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32419d9ab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a6e4c864d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Caumont-l'Evente,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2c94cbaa24751" /><Relationship Type="http://schemas.openxmlformats.org/officeDocument/2006/relationships/numbering" Target="/word/numbering.xml" Id="R801d72885bae428e" /><Relationship Type="http://schemas.openxmlformats.org/officeDocument/2006/relationships/settings" Target="/word/settings.xml" Id="R07e1e1e68c884ef8" /><Relationship Type="http://schemas.openxmlformats.org/officeDocument/2006/relationships/image" Target="/word/media/e8276fdf-0208-432f-9e0a-9663d7bb1bfb.png" Id="Rc34a6e4c864d4800" /></Relationships>
</file>