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cddd31aa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a16ee045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18cec4ced4494" /><Relationship Type="http://schemas.openxmlformats.org/officeDocument/2006/relationships/numbering" Target="/word/numbering.xml" Id="R651d542d922147fb" /><Relationship Type="http://schemas.openxmlformats.org/officeDocument/2006/relationships/settings" Target="/word/settings.xml" Id="Rb6bd620bd8354df6" /><Relationship Type="http://schemas.openxmlformats.org/officeDocument/2006/relationships/image" Target="/word/media/67810316-97a0-465c-b214-3dc994beb5f5.png" Id="Rd57a16ee045a4b75" /></Relationships>
</file>