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b213531ed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0be83880b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Cause-de-Clerans,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1ee85e0174017" /><Relationship Type="http://schemas.openxmlformats.org/officeDocument/2006/relationships/numbering" Target="/word/numbering.xml" Id="Ra090f9f032c5489d" /><Relationship Type="http://schemas.openxmlformats.org/officeDocument/2006/relationships/settings" Target="/word/settings.xml" Id="R91e488cbc57a4e52" /><Relationship Type="http://schemas.openxmlformats.org/officeDocument/2006/relationships/image" Target="/word/media/7594f5a2-3b54-4aa1-81eb-3d981dc57137.png" Id="Rd4d0be83880b46c7" /></Relationships>
</file>