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dcf7c0c40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9c7fbe9e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Cauville-sur-Mer,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f146e89c4086" /><Relationship Type="http://schemas.openxmlformats.org/officeDocument/2006/relationships/numbering" Target="/word/numbering.xml" Id="Rda0df6f0a0104dff" /><Relationship Type="http://schemas.openxmlformats.org/officeDocument/2006/relationships/settings" Target="/word/settings.xml" Id="R7c60bf5285794cf4" /><Relationship Type="http://schemas.openxmlformats.org/officeDocument/2006/relationships/image" Target="/word/media/ef54f79f-c810-4a41-b0d6-30da87551235.png" Id="R19c49c7fbe9e488f" /></Relationships>
</file>